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3523" w:rsidTr="00B035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B03523" w:rsidRDefault="00B03523">
            <w:pPr>
              <w:pStyle w:val="Ttulo1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Sicredi</w:t>
            </w:r>
            <w:proofErr w:type="spellEnd"/>
            <w:r>
              <w:rPr>
                <w:rFonts w:eastAsia="Times New Roman"/>
              </w:rPr>
              <w:t xml:space="preserve"> Cooperação RS/SC </w:t>
            </w:r>
          </w:p>
        </w:tc>
      </w:tr>
      <w:tr w:rsidR="00B03523" w:rsidTr="00B035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B03523" w:rsidRDefault="00B03523">
            <w:pPr>
              <w:rPr>
                <w:rFonts w:eastAsia="Times New Roman"/>
              </w:rPr>
            </w:pPr>
          </w:p>
        </w:tc>
      </w:tr>
      <w:tr w:rsidR="00B03523" w:rsidTr="00B035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B03523" w:rsidRDefault="00B03523">
            <w:pPr>
              <w:pStyle w:val="Ttulo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Fundo Social - Inscrição </w:t>
            </w:r>
          </w:p>
        </w:tc>
      </w:tr>
      <w:tr w:rsidR="00B03523" w:rsidTr="00B035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6803"/>
            </w:tblGrid>
            <w:tr w:rsidR="00B03523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1"/>
                    <w:gridCol w:w="5092"/>
                  </w:tblGrid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Entidade solicitante: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 w:rsidP="005919E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ASSOCIAÇÃO CÍRCULO DE PAIS E MESTRES DA ESCOLA </w:t>
                        </w:r>
                        <w:r w:rsidR="005919ED">
                          <w:rPr>
                            <w:rFonts w:eastAsia="Times New Roman"/>
                          </w:rPr>
                          <w:t>BENTO GONÇALVES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Conta corrente: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5919E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09301-7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Município: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Almirante Tamandaré do Sul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Contato na entidade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85411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Cristiane Maria de Oliveira Pereira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Telefone: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85411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(54)9918-5577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854114" w:rsidP="00854114">
                        <w:pPr>
                          <w:rPr>
                            <w:rFonts w:eastAsia="Times New Roman"/>
                          </w:rPr>
                        </w:pPr>
                        <w:r>
                          <w:t>escolabentogoncalves@hotmail.com</w:t>
                        </w:r>
                        <w:hyperlink r:id="rId6" w:history="1"/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Nome do representante: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5919E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LUIZ AUGUSTO REISDORFER 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PRESIDENTE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Nº da conta na Sicredi: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12116-9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Nome do representante: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85411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CRISTIANE MARIA DE OLIVEIRA PEREIRA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854114" w:rsidP="0085411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DIRETORA DA ESCOLA 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Nº da conta na Sicredi: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85411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16505-0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Título do projeto: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 w:rsidP="00E901B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EDUCAÇÃO FÍSICA ESCOLAR: </w:t>
                        </w:r>
                        <w:r w:rsidR="00E901BC">
                          <w:rPr>
                            <w:rFonts w:eastAsia="Times New Roman"/>
                          </w:rPr>
                          <w:t>ARTE, ESPORTE E MOVIMENTO.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Objetivo do projeto: (Máximo 300 caracteres)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E901BC">
                        <w:pPr>
                          <w:pStyle w:val="NormalWeb"/>
                        </w:pPr>
                        <w:r>
                          <w:t>Desenvolver nos alunos a psicomotricidade, a coordenação motora, as habilidades e aptidões físicas, bem como o incentivo a prática esportiva de jogos coletivos como voleibol, futebol, e movimentos corporais expressivos como jogos, brincadeiras e danças.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Enquadramento do Projeto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Educacional, Esportivo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Data prevista de início do Projeto: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E901B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Maio/2022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Data prevista de conclusão do Projeto: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E901B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09/12/2022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Benefícios esperados: (Máximo 400 caracteres)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pStyle w:val="NormalWeb"/>
                        </w:pPr>
                        <w:r>
                          <w:sym w:font="Symbol" w:char="F0A7"/>
                        </w:r>
                        <w:r>
                          <w:t xml:space="preserve"> Possibilitar </w:t>
                        </w:r>
                        <w:r w:rsidR="00E901BC">
                          <w:t>experiências que envolvam lazer, cultura e saúde;</w:t>
                        </w:r>
                      </w:p>
                      <w:p w:rsidR="00B03523" w:rsidRDefault="00B03523">
                        <w:pPr>
                          <w:pStyle w:val="NormalWeb"/>
                        </w:pPr>
                        <w:r>
                          <w:sym w:font="Symbol" w:char="F0A7"/>
                        </w:r>
                        <w:r>
                          <w:t xml:space="preserve"> Incentivar a prática de atividades físicas</w:t>
                        </w:r>
                        <w:r w:rsidR="00E901BC">
                          <w:t xml:space="preserve"> através dos esportes coletivos, observando normas, regras, aprender a lidar com os sentimentos de ganhar/perder e a convivência social;</w:t>
                        </w:r>
                      </w:p>
                      <w:p w:rsidR="00B03523" w:rsidRDefault="00B03523">
                        <w:pPr>
                          <w:pStyle w:val="NormalWeb"/>
                        </w:pPr>
                        <w:r>
                          <w:sym w:font="Symbol" w:char="F0A7"/>
                        </w:r>
                        <w:r>
                          <w:t xml:space="preserve"> Promover a integração dos alunos da escola e de outras escolas;</w:t>
                        </w:r>
                      </w:p>
                      <w:p w:rsidR="00B03523" w:rsidRDefault="00B03523">
                        <w:pPr>
                          <w:pStyle w:val="NormalWeb"/>
                        </w:pPr>
                        <w:r>
                          <w:sym w:font="Symbol" w:char="F0A7"/>
                        </w:r>
                        <w:r>
                          <w:t xml:space="preserve"> Desenvolver a consciência corporal e aprimorar movimentos corporais básicos e específicos.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Pré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-orçamento: (Máximo 500 caracteres)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E901BC" w:rsidRDefault="00E901BC">
                        <w:pPr>
                          <w:pStyle w:val="NormalWeb"/>
                        </w:pPr>
                        <w:r>
                          <w:t>Prestação de serviço de um profissional de Educação Física;</w:t>
                        </w:r>
                      </w:p>
                      <w:p w:rsidR="00FF3B81" w:rsidRDefault="00FF3B81">
                        <w:pPr>
                          <w:pStyle w:val="NormalWeb"/>
                        </w:pPr>
                      </w:p>
                      <w:p w:rsidR="00B03523" w:rsidRDefault="00B03523" w:rsidP="00E901BC">
                        <w:pPr>
                          <w:pStyle w:val="NormalWeb"/>
                        </w:pP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Valor total do Projeto: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DB439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R$2.8</w:t>
                        </w:r>
                        <w:r w:rsidR="005A640B">
                          <w:rPr>
                            <w:rFonts w:eastAsia="Times New Roman"/>
                          </w:rPr>
                          <w:t>00,00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Recursos próprios da Entidade: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DB439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R$ 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Valor solicitado ao Fundo Social: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DB439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R$2,8</w:t>
                        </w:r>
                        <w:bookmarkStart w:id="0" w:name="_GoBack"/>
                        <w:bookmarkEnd w:id="0"/>
                        <w:r w:rsidR="005A640B">
                          <w:rPr>
                            <w:rFonts w:eastAsia="Times New Roman"/>
                          </w:rPr>
                          <w:t>00.00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Outros apoiadores: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Secretaria Municipal de Educação, Cultura, Lazer e Turismo de Alm. Tam. do Sul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Outras informações relevantes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pStyle w:val="NormalWeb"/>
                        </w:pPr>
                        <w:r>
                          <w:t>* Arquivo anexo com mais informações.</w:t>
                        </w:r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Outros arquivos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742B9E">
                        <w:pPr>
                          <w:rPr>
                            <w:rFonts w:eastAsia="Times New Roman"/>
                          </w:rPr>
                        </w:pPr>
                        <w:hyperlink r:id="rId7" w:history="1">
                          <w:r w:rsidR="00B03523">
                            <w:rPr>
                              <w:rStyle w:val="Hyperlink"/>
                              <w:rFonts w:eastAsia="Times New Roman"/>
                            </w:rPr>
                            <w:t>https://sicredicooperacao.com.br/wp-content/uploads/vfb/2021/05/projeto-fundo-social-sicredi-2021.pdf</w:t>
                          </w:r>
                        </w:hyperlink>
                      </w:p>
                    </w:tc>
                  </w:tr>
                  <w:tr w:rsidR="00E901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B03523" w:rsidRDefault="00B0352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Autorizo a Sicredi a divulgar todas as informações referentes ao projeto em anexo, independente da aprovação ou liberação de recursos pelo Fundo Social.</w:t>
                        </w:r>
                      </w:p>
                    </w:tc>
                  </w:tr>
                </w:tbl>
                <w:p w:rsidR="00B03523" w:rsidRDefault="00B035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523" w:rsidRDefault="00B03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523" w:rsidTr="00B035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B03523" w:rsidRDefault="00B03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5270" w:rsidRDefault="00742B9E"/>
    <w:sectPr w:rsidR="00C65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9E" w:rsidRDefault="00742B9E" w:rsidP="00B03523">
      <w:r>
        <w:separator/>
      </w:r>
    </w:p>
  </w:endnote>
  <w:endnote w:type="continuationSeparator" w:id="0">
    <w:p w:rsidR="00742B9E" w:rsidRDefault="00742B9E" w:rsidP="00B0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3" w:rsidRDefault="00B035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3" w:rsidRDefault="00B0352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7b44b6687d1a85dacf4fbbb" descr="{&quot;HashCode&quot;:891313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3523" w:rsidRPr="00B03523" w:rsidRDefault="00B03523" w:rsidP="00B03523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B03523">
                            <w:rPr>
                              <w:color w:val="000000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b44b6687d1a85dacf4fbbb" o:spid="_x0000_s1026" type="#_x0000_t202" alt="{&quot;HashCode&quot;:89131373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dhwMT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B03523" w:rsidRPr="00B03523" w:rsidRDefault="00B03523" w:rsidP="00B03523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B03523">
                      <w:rPr>
                        <w:color w:val="000000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3" w:rsidRDefault="00B035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9E" w:rsidRDefault="00742B9E" w:rsidP="00B03523">
      <w:r>
        <w:separator/>
      </w:r>
    </w:p>
  </w:footnote>
  <w:footnote w:type="continuationSeparator" w:id="0">
    <w:p w:rsidR="00742B9E" w:rsidRDefault="00742B9E" w:rsidP="00B0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3" w:rsidRDefault="00B035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3" w:rsidRDefault="00B035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23" w:rsidRDefault="00B035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23"/>
    <w:rsid w:val="00054FC7"/>
    <w:rsid w:val="00116FE2"/>
    <w:rsid w:val="00384D1C"/>
    <w:rsid w:val="003F4ECF"/>
    <w:rsid w:val="005919ED"/>
    <w:rsid w:val="005A640B"/>
    <w:rsid w:val="00742B9E"/>
    <w:rsid w:val="00820093"/>
    <w:rsid w:val="00854114"/>
    <w:rsid w:val="008B4EAD"/>
    <w:rsid w:val="00996ACB"/>
    <w:rsid w:val="00AF3A1A"/>
    <w:rsid w:val="00B03523"/>
    <w:rsid w:val="00C02A7F"/>
    <w:rsid w:val="00C3769C"/>
    <w:rsid w:val="00D53357"/>
    <w:rsid w:val="00DB4398"/>
    <w:rsid w:val="00E901B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96E51-84DC-4880-9B4F-4CBD0B0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23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03523"/>
    <w:pPr>
      <w:spacing w:before="600"/>
      <w:outlineLvl w:val="0"/>
    </w:pPr>
    <w:rPr>
      <w:rFonts w:ascii="Arial" w:hAnsi="Arial" w:cs="Arial"/>
      <w:color w:val="565656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B03523"/>
    <w:pPr>
      <w:spacing w:before="600"/>
      <w:outlineLvl w:val="1"/>
    </w:pPr>
    <w:rPr>
      <w:rFonts w:ascii="Arial" w:hAnsi="Arial" w:cs="Arial"/>
      <w:color w:val="555555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3523"/>
    <w:rPr>
      <w:rFonts w:ascii="Arial" w:hAnsi="Arial" w:cs="Arial"/>
      <w:color w:val="565656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3523"/>
    <w:rPr>
      <w:rFonts w:ascii="Arial" w:hAnsi="Arial" w:cs="Arial"/>
      <w:color w:val="555555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3523"/>
    <w:rPr>
      <w:color w:val="41637E"/>
      <w:u w:val="single"/>
    </w:rPr>
  </w:style>
  <w:style w:type="paragraph" w:styleId="NormalWeb">
    <w:name w:val="Normal (Web)"/>
    <w:basedOn w:val="Normal"/>
    <w:uiPriority w:val="99"/>
    <w:unhideWhenUsed/>
    <w:rsid w:val="00B03523"/>
    <w:pPr>
      <w:spacing w:before="100" w:beforeAutospacing="1" w:after="150"/>
    </w:pPr>
    <w:rPr>
      <w:rFonts w:ascii="Arial" w:hAnsi="Arial" w:cs="Arial"/>
      <w:color w:val="565656"/>
    </w:rPr>
  </w:style>
  <w:style w:type="paragraph" w:styleId="Cabealho">
    <w:name w:val="header"/>
    <w:basedOn w:val="Normal"/>
    <w:link w:val="CabealhoChar"/>
    <w:uiPriority w:val="99"/>
    <w:unhideWhenUsed/>
    <w:rsid w:val="00B03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523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523"/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E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ECF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mandrillapp.com%2Ftrack%2Fclick%2F30590372%2Fsicredicooperacao.com.br%3Fp%3DeyJzIjoiclAzVTlFdGZEeUVzVGxqYm4yWW1XZ0pkM0N3IiwidiI6MSwicCI6IntcInVcIjozMDU5MDM3MixcInZcIjoxLFwidXJsXCI6XCJodHRwczpcXFwvXFxcL3NpY3JlZGljb29wZXJhY2FvLmNvbS5iclxcXC93cC1jb250ZW50XFxcL3VwbG9hZHNcXFwvdmZiXFxcLzIwMjFcXFwvMDVcXFwvcHJvamV0by1mdW5kby1zb2NpYWwtc2ljcmVkaS0yMDIxLnBkZlwiLFwiaWRcIjpcImM4YzQ5ZGMzZmVlNTRkMjg4NTZiYjUxMTUzMDk4YWY5XCIsXCJ1cmxfaWRzXCI6W1wiMWI0ZWJkYWZkYzljZjNkZWMxODliYWNjMDgzOGY1NThjZGU1NDQ4MVwiXX0ifQ&amp;data=04%7C01%7C%7Ce996173cf3804265002108d921041278%7C3223964c6e1f48bab705423351281a8c%7C0%7C0%7C637577124160019312%7CUnknown%7CTWFpbGZsb3d8eyJWIjoiMC4wLjAwMDAiLCJQIjoiV2luMzIiLCJBTiI6Ik1haWwiLCJXVCI6Mn0%3D%7C1000&amp;sdata=EEN9H90wJZjin%2FS63f%2FGEU9%2BO42dTuDMg4kZCrBx%2Bo8%3D&amp;reserved=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UNDONEDEL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Muller De La Canal</dc:creator>
  <cp:keywords/>
  <dc:description/>
  <cp:lastModifiedBy>USUARIO</cp:lastModifiedBy>
  <cp:revision>8</cp:revision>
  <cp:lastPrinted>2022-03-25T17:56:00Z</cp:lastPrinted>
  <dcterms:created xsi:type="dcterms:W3CDTF">2021-05-27T12:39:00Z</dcterms:created>
  <dcterms:modified xsi:type="dcterms:W3CDTF">2022-04-27T14:24:00Z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etDate">
    <vt:lpwstr>2021-05-27T12:39:50Z</vt:lpwstr>
  </property>
  <property fmtid="{D5CDD505-2E9C-101B-9397-08002B2CF9AE}" pid="4" name="MSIP_Label_99deea41-824f-4c3c-afd5-7afdfc16eee8_Method">
    <vt:lpwstr>Standard</vt:lpwstr>
  </property>
  <property fmtid="{D5CDD505-2E9C-101B-9397-08002B2CF9AE}" pid="5" name="MSIP_Label_99deea41-824f-4c3c-afd5-7afdfc16eee8_Name">
    <vt:lpwstr>99deea41-824f-4c3c-afd5-7afdfc16eee8</vt:lpwstr>
  </property>
  <property fmtid="{D5CDD505-2E9C-101B-9397-08002B2CF9AE}" pid="6" name="MSIP_Label_99deea41-824f-4c3c-afd5-7afdfc16eee8_SiteId">
    <vt:lpwstr>3223964c-6e1f-48ba-b705-423351281a8c</vt:lpwstr>
  </property>
  <property fmtid="{D5CDD505-2E9C-101B-9397-08002B2CF9AE}" pid="7" name="MSIP_Label_99deea41-824f-4c3c-afd5-7afdfc16eee8_ActionId">
    <vt:lpwstr>97dabce1-52b6-4fbb-a5c5-bf5062190fec</vt:lpwstr>
  </property>
  <property fmtid="{D5CDD505-2E9C-101B-9397-08002B2CF9AE}" pid="8" name="MSIP_Label_99deea41-824f-4c3c-afd5-7afdfc16eee8_ContentBits">
    <vt:lpwstr>2</vt:lpwstr>
  </property>
</Properties>
</file>